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1" w:rsidRPr="00714DC1" w:rsidRDefault="00714DC1" w:rsidP="00BB136B">
      <w:pPr>
        <w:tabs>
          <w:tab w:val="left" w:pos="2185"/>
        </w:tabs>
        <w:spacing w:line="144" w:lineRule="auto"/>
        <w:rPr>
          <w:rFonts w:cs="SKR HEAD1"/>
          <w:b/>
          <w:bCs/>
          <w:u w:val="double"/>
          <w:rtl/>
          <w:lang w:bidi="ar-EG"/>
        </w:rPr>
      </w:pPr>
      <w:r w:rsidRPr="00714DC1">
        <w:rPr>
          <w:rFonts w:cs="SKR HEAD1" w:hint="cs"/>
          <w:b/>
          <w:bCs/>
          <w:u w:val="double"/>
          <w:rtl/>
          <w:lang w:bidi="ar-EG"/>
        </w:rPr>
        <w:t>ابحث في إجابات الأسئلة الآتية، مستعينًا بالكتاب الجامعي، والمصادر المتاحة:</w:t>
      </w:r>
    </w:p>
    <w:p w:rsidR="00714DC1" w:rsidRPr="00F10B70" w:rsidRDefault="00714DC1" w:rsidP="00CD7A14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F10B70">
        <w:rPr>
          <w:rFonts w:cs="SKR HEAD1" w:hint="cs"/>
          <w:sz w:val="24"/>
          <w:szCs w:val="24"/>
          <w:u w:val="double"/>
          <w:rtl/>
          <w:lang w:bidi="ar-EG"/>
        </w:rPr>
        <w:t>أولاً:</w:t>
      </w:r>
      <w:r w:rsidR="004D2448" w:rsidRPr="00F10B70">
        <w:rPr>
          <w:rFonts w:cs="SKR HEAD1" w:hint="cs"/>
          <w:sz w:val="24"/>
          <w:szCs w:val="24"/>
          <w:rtl/>
          <w:lang w:bidi="ar-EG"/>
        </w:rPr>
        <w:t xml:space="preserve"> </w:t>
      </w:r>
      <w:r w:rsidR="00CD7A14">
        <w:rPr>
          <w:rFonts w:cs="SKR HEAD1" w:hint="cs"/>
          <w:sz w:val="24"/>
          <w:szCs w:val="24"/>
          <w:rtl/>
          <w:lang w:bidi="ar-EG"/>
        </w:rPr>
        <w:t xml:space="preserve">تتضح أهمية دراسة النمو في </w:t>
      </w:r>
      <w:r w:rsidR="004D2448" w:rsidRPr="00F10B70">
        <w:rPr>
          <w:rFonts w:cs="SKR HEAD1" w:hint="cs"/>
          <w:sz w:val="24"/>
          <w:szCs w:val="24"/>
          <w:rtl/>
          <w:lang w:bidi="ar-EG"/>
        </w:rPr>
        <w:t>:</w:t>
      </w:r>
    </w:p>
    <w:p w:rsidR="004D2448" w:rsidRP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1-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714DC1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4D2448" w:rsidRDefault="004D2448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92FF3" w:rsidRPr="00392FF3" w:rsidRDefault="00392FF3" w:rsidP="00B0438C">
      <w:pPr>
        <w:pBdr>
          <w:top w:val="thinThickSmallGap" w:sz="24" w:space="1" w:color="auto"/>
        </w:pBdr>
        <w:tabs>
          <w:tab w:val="left" w:pos="5012"/>
          <w:tab w:val="left" w:pos="5049"/>
        </w:tabs>
        <w:spacing w:line="144" w:lineRule="auto"/>
        <w:ind w:firstLine="720"/>
        <w:rPr>
          <w:rFonts w:ascii="ae_AlMothnna" w:hAnsi="ae_AlMothnna" w:cs="SKR HEAD1"/>
          <w:b/>
          <w:bCs/>
          <w:sz w:val="2"/>
          <w:szCs w:val="2"/>
          <w:rtl/>
          <w:lang w:bidi="ar-EG"/>
        </w:rPr>
      </w:pPr>
    </w:p>
    <w:p w:rsidR="00FA1121" w:rsidRPr="00F10B70" w:rsidRDefault="00334E86" w:rsidP="00B0438C">
      <w:pPr>
        <w:spacing w:line="144" w:lineRule="auto"/>
        <w:rPr>
          <w:rFonts w:cs="SKR HEAD1"/>
          <w:b/>
          <w:bCs/>
          <w:sz w:val="24"/>
          <w:szCs w:val="24"/>
          <w:u w:val="double"/>
          <w:rtl/>
          <w:lang w:bidi="ar-EG"/>
        </w:rPr>
      </w:pPr>
      <w:r w:rsidRPr="00F10B70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>ثانيًا:</w:t>
      </w:r>
      <w:r w:rsidR="0092319E" w:rsidRPr="00F10B70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 xml:space="preserve"> </w:t>
      </w:r>
      <w:r w:rsidR="0092319E" w:rsidRPr="00F10B70">
        <w:rPr>
          <w:rFonts w:cs="SKR HEAD1" w:hint="cs"/>
          <w:b/>
          <w:bCs/>
          <w:sz w:val="24"/>
          <w:szCs w:val="24"/>
          <w:rtl/>
          <w:lang w:bidi="ar-EG"/>
        </w:rPr>
        <w:t>المتغيرات والعوامل البيئية المؤثرة في النمو هي:</w:t>
      </w:r>
    </w:p>
    <w:p w:rsidR="0092319E" w:rsidRDefault="0092319E" w:rsidP="00B0438C">
      <w:pPr>
        <w:spacing w:line="144" w:lineRule="auto"/>
        <w:rPr>
          <w:rFonts w:cs="SKR HEAD1"/>
          <w:b/>
          <w:bCs/>
          <w:rtl/>
          <w:lang w:bidi="ar-EG"/>
        </w:rPr>
      </w:pPr>
      <w:r w:rsidRPr="0092319E">
        <w:rPr>
          <w:rFonts w:cs="SKR HEAD1" w:hint="cs"/>
          <w:b/>
          <w:bCs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>
        <w:rPr>
          <w:rFonts w:cs="Arial" w:hint="cs"/>
          <w:rtl/>
          <w:lang w:bidi="ar-EG"/>
        </w:rPr>
        <w:t>.....</w:t>
      </w:r>
    </w:p>
    <w:p w:rsidR="0092319E" w:rsidRDefault="0092319E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2-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..............................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</w:t>
      </w:r>
    </w:p>
    <w:p w:rsidR="0092319E" w:rsidRDefault="0092319E" w:rsidP="00B0438C">
      <w:pPr>
        <w:pBdr>
          <w:bottom w:val="thinThickSmallGap" w:sz="24" w:space="1" w:color="auto"/>
        </w:pBd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3-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</w:t>
      </w:r>
      <w:r w:rsidRPr="0092319E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</w:t>
      </w:r>
      <w:r w:rsidR="00D65084">
        <w:rPr>
          <w:rFonts w:cs="Arial" w:hint="cs"/>
          <w:rtl/>
          <w:lang w:bidi="ar-EG"/>
        </w:rPr>
        <w:t>...................................</w:t>
      </w:r>
    </w:p>
    <w:p w:rsidR="0092319E" w:rsidRPr="00F10B70" w:rsidRDefault="00FA7174" w:rsidP="00B0438C">
      <w:pPr>
        <w:spacing w:line="144" w:lineRule="auto"/>
        <w:rPr>
          <w:rFonts w:cs="SKR HEAD1"/>
          <w:b/>
          <w:bCs/>
          <w:sz w:val="24"/>
          <w:szCs w:val="24"/>
          <w:rtl/>
          <w:lang w:bidi="ar-EG"/>
        </w:rPr>
      </w:pPr>
      <w:r w:rsidRPr="00425339">
        <w:rPr>
          <w:rFonts w:cs="SKR HEAD1" w:hint="cs"/>
          <w:b/>
          <w:bCs/>
          <w:sz w:val="24"/>
          <w:szCs w:val="24"/>
          <w:u w:val="double"/>
          <w:rtl/>
          <w:lang w:bidi="ar-EG"/>
        </w:rPr>
        <w:t>ثالثًا:</w:t>
      </w:r>
      <w:r w:rsidRPr="00F10B70">
        <w:rPr>
          <w:rFonts w:cs="SKR HEAD1" w:hint="cs"/>
          <w:b/>
          <w:bCs/>
          <w:sz w:val="24"/>
          <w:szCs w:val="24"/>
          <w:rtl/>
          <w:lang w:bidi="ar-EG"/>
        </w:rPr>
        <w:t xml:space="preserve"> </w:t>
      </w:r>
      <w:r w:rsidR="001C4A18" w:rsidRPr="00F10B70">
        <w:rPr>
          <w:rFonts w:cs="SKR HEAD1" w:hint="cs"/>
          <w:b/>
          <w:bCs/>
          <w:sz w:val="24"/>
          <w:szCs w:val="24"/>
          <w:rtl/>
          <w:lang w:bidi="ar-EG"/>
        </w:rPr>
        <w:t>الغدد من العوامل المؤثرة في النمو، وتتضمن أنواعها:</w:t>
      </w:r>
    </w:p>
    <w:p w:rsidR="001C4A18" w:rsidRDefault="001C4A18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b/>
          <w:bCs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1C4A18" w:rsidRDefault="001C4A18" w:rsidP="00B0438C">
      <w:pPr>
        <w:spacing w:line="144" w:lineRule="auto"/>
        <w:rPr>
          <w:rFonts w:cs="Arial"/>
          <w:rtl/>
          <w:lang w:bidi="ar-EG"/>
        </w:rPr>
      </w:pPr>
      <w:r w:rsidRPr="001C4A18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1C4A18" w:rsidP="00B0438C">
      <w:pPr>
        <w:pBdr>
          <w:bottom w:val="thickThinSmallGap" w:sz="24" w:space="1" w:color="auto"/>
        </w:pBdr>
        <w:spacing w:line="144" w:lineRule="auto"/>
        <w:rPr>
          <w:rFonts w:cs="SKR HEAD1"/>
          <w:b/>
          <w:bCs/>
          <w:rtl/>
          <w:lang w:bidi="ar-EG"/>
        </w:rPr>
      </w:pPr>
      <w:r w:rsidRPr="001C4A18">
        <w:rPr>
          <w:rFonts w:cs="SKR HEAD1" w:hint="cs"/>
          <w:rtl/>
          <w:lang w:bidi="ar-EG"/>
        </w:rPr>
        <w:t>3 -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</w:t>
      </w:r>
    </w:p>
    <w:p w:rsidR="001C4A18" w:rsidRPr="00F10B70" w:rsidRDefault="000919CA" w:rsidP="00B0438C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رابعًا: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من أهم شروط الملاحظة العلمية: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Arial"/>
          <w:rtl/>
          <w:lang w:bidi="ar-EG"/>
        </w:rPr>
      </w:pPr>
      <w:r w:rsidRPr="00A24EF6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0919CA" w:rsidRDefault="000919CA" w:rsidP="00B0438C">
      <w:pPr>
        <w:spacing w:line="144" w:lineRule="auto"/>
        <w:rPr>
          <w:rFonts w:cs="SKR HEAD1"/>
          <w:rtl/>
          <w:lang w:bidi="ar-EG"/>
        </w:rPr>
      </w:pPr>
      <w:r w:rsidRPr="00A24EF6">
        <w:rPr>
          <w:rFonts w:cs="SKR HEAD1" w:hint="cs"/>
          <w:rtl/>
          <w:lang w:bidi="ar-EG"/>
        </w:rPr>
        <w:t>5-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0919CA" w:rsidP="00B0438C">
      <w:pPr>
        <w:spacing w:line="144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6-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3131C1" w:rsidRPr="00F10B70" w:rsidRDefault="003131C1" w:rsidP="00B0438C">
      <w:pPr>
        <w:spacing w:line="144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خامسًا: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تتضمن خطوات المنهج التجريبي: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1-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3131C1" w:rsidRDefault="003131C1" w:rsidP="00B0438C">
      <w:pPr>
        <w:spacing w:line="144" w:lineRule="auto"/>
        <w:rPr>
          <w:rFonts w:cs="Arial"/>
          <w:rtl/>
          <w:lang w:bidi="ar-EG"/>
        </w:rPr>
      </w:pPr>
      <w:r w:rsidRPr="00F10B70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B0438C" w:rsidRDefault="005344AC" w:rsidP="00A24EF6">
      <w:pPr>
        <w:pBdr>
          <w:bottom w:val="thickThinSmallGap" w:sz="24" w:space="1" w:color="auto"/>
        </w:pBdr>
        <w:spacing w:line="144" w:lineRule="auto"/>
        <w:rPr>
          <w:rFonts w:cs="SKR HEAD1"/>
          <w:rtl/>
          <w:lang w:bidi="ar-EG"/>
        </w:rPr>
      </w:pPr>
      <w:r w:rsidRPr="00F10B70">
        <w:rPr>
          <w:rFonts w:cs="SKR HEAD1" w:hint="cs"/>
          <w:rtl/>
          <w:lang w:bidi="ar-EG"/>
        </w:rPr>
        <w:t>5-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A24EF6" w:rsidRDefault="00A24EF6" w:rsidP="00A24EF6">
      <w:pPr>
        <w:pBdr>
          <w:bottom w:val="thickThinSmallGap" w:sz="24" w:space="1" w:color="auto"/>
        </w:pBdr>
        <w:spacing w:line="144" w:lineRule="auto"/>
        <w:rPr>
          <w:rFonts w:cs="SKR HEAD1"/>
          <w:rtl/>
          <w:lang w:bidi="ar-EG"/>
        </w:rPr>
      </w:pPr>
    </w:p>
    <w:p w:rsidR="00374D78" w:rsidRPr="00F10B70" w:rsidRDefault="003E6AD9" w:rsidP="00E6102F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سادسًا:</w:t>
      </w:r>
      <w:r w:rsidRPr="00F10B70">
        <w:rPr>
          <w:rFonts w:cs="SKR HEAD1" w:hint="cs"/>
          <w:sz w:val="24"/>
          <w:szCs w:val="24"/>
          <w:rtl/>
          <w:lang w:bidi="ar-EG"/>
        </w:rPr>
        <w:t xml:space="preserve"> </w:t>
      </w:r>
      <w:r w:rsidR="00374D78" w:rsidRPr="00F10B70">
        <w:rPr>
          <w:rFonts w:cs="SKR HEAD1" w:hint="cs"/>
          <w:sz w:val="24"/>
          <w:szCs w:val="24"/>
          <w:rtl/>
          <w:lang w:bidi="ar-EG"/>
        </w:rPr>
        <w:t xml:space="preserve">تتمثل </w:t>
      </w:r>
      <w:r w:rsidR="00E6102F">
        <w:rPr>
          <w:rFonts w:cs="SKR HEAD1" w:hint="cs"/>
          <w:sz w:val="24"/>
          <w:szCs w:val="24"/>
          <w:rtl/>
          <w:lang w:bidi="ar-EG"/>
        </w:rPr>
        <w:t>أهداف المنهج الكلينيكي في</w:t>
      </w:r>
      <w:r w:rsidR="00374D78" w:rsidRPr="00F10B70">
        <w:rPr>
          <w:rFonts w:cs="SKR HEAD1" w:hint="cs"/>
          <w:sz w:val="24"/>
          <w:szCs w:val="24"/>
          <w:rtl/>
          <w:lang w:bidi="ar-EG"/>
        </w:rPr>
        <w:t>:</w:t>
      </w:r>
    </w:p>
    <w:p w:rsidR="00374D78" w:rsidRDefault="00374D78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374D78" w:rsidRDefault="00374D78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AB018C" w:rsidRDefault="00374D78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2E2780" w:rsidRPr="00052A14" w:rsidRDefault="00AB018C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سابعًا: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2E2780" w:rsidRPr="00052A14">
        <w:rPr>
          <w:rFonts w:cs="SKR HEAD1" w:hint="cs"/>
          <w:sz w:val="24"/>
          <w:szCs w:val="24"/>
          <w:rtl/>
          <w:lang w:bidi="ar-EG"/>
        </w:rPr>
        <w:t>يتبع الم</w:t>
      </w:r>
      <w:r w:rsidR="000D7762">
        <w:rPr>
          <w:rFonts w:cs="SKR HEAD1" w:hint="cs"/>
          <w:sz w:val="24"/>
          <w:szCs w:val="24"/>
          <w:rtl/>
          <w:lang w:bidi="ar-EG"/>
        </w:rPr>
        <w:t>نهج الوصفي في دراسة النمو طريقتين</w:t>
      </w:r>
      <w:r w:rsidR="002E2780" w:rsidRPr="00052A14">
        <w:rPr>
          <w:rFonts w:cs="SKR HEAD1" w:hint="cs"/>
          <w:sz w:val="24"/>
          <w:szCs w:val="24"/>
          <w:rtl/>
          <w:lang w:bidi="ar-EG"/>
        </w:rPr>
        <w:t xml:space="preserve"> هما:</w:t>
      </w:r>
    </w:p>
    <w:p w:rsidR="002E2780" w:rsidRDefault="002E2780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 w:rsidRPr="002E2780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441A4E" w:rsidRDefault="002E2780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  <w:r w:rsidRPr="002E2780">
        <w:rPr>
          <w:rFonts w:cs="Arial"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2E2780" w:rsidRPr="00052A14" w:rsidRDefault="00441A4E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ثامنًا: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E86FDC" w:rsidRPr="00052A14">
        <w:rPr>
          <w:rFonts w:cs="SKR HEAD1" w:hint="cs"/>
          <w:sz w:val="24"/>
          <w:szCs w:val="24"/>
          <w:rtl/>
          <w:lang w:bidi="ar-EG"/>
        </w:rPr>
        <w:t>يتضمن قانون سرعة النمو: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052A1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 w:rsidRPr="00052A14">
        <w:rPr>
          <w:rFonts w:cs="SKR HEAD1" w:hint="cs"/>
          <w:rtl/>
          <w:lang w:bidi="ar-EG"/>
        </w:rPr>
        <w:t>4-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Pr="00052A14" w:rsidRDefault="00E86FDC" w:rsidP="00310F30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تاسعًا: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310F30">
        <w:rPr>
          <w:rFonts w:cs="SKR HEAD1" w:hint="cs"/>
          <w:sz w:val="24"/>
          <w:szCs w:val="24"/>
          <w:rtl/>
          <w:lang w:bidi="ar-EG"/>
        </w:rPr>
        <w:t>من أهم القوانين العامة للنمو</w:t>
      </w:r>
      <w:r w:rsidRPr="00052A14">
        <w:rPr>
          <w:rFonts w:cs="SKR HEAD1" w:hint="cs"/>
          <w:sz w:val="24"/>
          <w:szCs w:val="24"/>
          <w:rtl/>
          <w:lang w:bidi="ar-EG"/>
        </w:rPr>
        <w:t>: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 xml:space="preserve">1-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Arial"/>
          <w:rtl/>
          <w:lang w:bidi="ar-EG"/>
        </w:rPr>
      </w:pPr>
      <w:r w:rsidRPr="00697974">
        <w:rPr>
          <w:rFonts w:cs="SKR HEAD1" w:hint="cs"/>
          <w:rtl/>
          <w:lang w:bidi="ar-EG"/>
        </w:rPr>
        <w:t>2-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E86FDC" w:rsidRDefault="00E86FDC" w:rsidP="00DE026A">
      <w:pPr>
        <w:spacing w:line="120" w:lineRule="auto"/>
        <w:rPr>
          <w:rFonts w:cs="SKR HEAD1"/>
          <w:rtl/>
          <w:lang w:bidi="ar-EG"/>
        </w:rPr>
      </w:pPr>
      <w:r w:rsidRPr="00697974">
        <w:rPr>
          <w:rFonts w:cs="SKR HEAD1" w:hint="cs"/>
          <w:rtl/>
          <w:lang w:bidi="ar-EG"/>
        </w:rPr>
        <w:t>3-</w:t>
      </w:r>
      <w:r>
        <w:rPr>
          <w:rFonts w:cs="Arial" w:hint="cs"/>
          <w:rtl/>
          <w:lang w:bidi="ar-EG"/>
        </w:rPr>
        <w:t xml:space="preserve"> .................................................................................................................................................</w:t>
      </w:r>
    </w:p>
    <w:p w:rsidR="00F239CD" w:rsidRDefault="00E86FDC" w:rsidP="00DE026A">
      <w:pPr>
        <w:pBdr>
          <w:bottom w:val="thickThinSmallGap" w:sz="24" w:space="1" w:color="auto"/>
        </w:pBdr>
        <w:spacing w:line="120" w:lineRule="auto"/>
        <w:rPr>
          <w:rFonts w:cs="SKR HEAD1"/>
          <w:rtl/>
          <w:lang w:bidi="ar-EG"/>
        </w:rPr>
      </w:pPr>
      <w:r>
        <w:rPr>
          <w:rFonts w:cs="SKR HEAD1" w:hint="cs"/>
          <w:rtl/>
          <w:lang w:bidi="ar-EG"/>
        </w:rPr>
        <w:t xml:space="preserve">4- </w:t>
      </w:r>
      <w:r>
        <w:rPr>
          <w:rFonts w:cs="Arial" w:hint="cs"/>
          <w:rtl/>
          <w:lang w:bidi="ar-EG"/>
        </w:rPr>
        <w:t>.................................................................................................................................................</w:t>
      </w:r>
      <w:r>
        <w:rPr>
          <w:rFonts w:cs="SKR HEAD1" w:hint="cs"/>
          <w:rtl/>
          <w:lang w:bidi="ar-EG"/>
        </w:rPr>
        <w:t xml:space="preserve"> </w:t>
      </w:r>
    </w:p>
    <w:p w:rsidR="00E86FDC" w:rsidRPr="00052A14" w:rsidRDefault="00F239CD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عاشرا: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F02A48" w:rsidRPr="00052A14">
        <w:rPr>
          <w:rFonts w:cs="SKR HEAD1" w:hint="cs"/>
          <w:sz w:val="24"/>
          <w:szCs w:val="24"/>
          <w:rtl/>
          <w:lang w:bidi="ar-EG"/>
        </w:rPr>
        <w:t xml:space="preserve"> تتضمن نظرية إريكسون ثماني مراحل هي: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F02A48" w:rsidRDefault="00F02A48" w:rsidP="00052A14">
      <w:pP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Default="00F02A48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  <w:r w:rsidR="00DE026A" w:rsidRPr="00DE026A">
        <w:rPr>
          <w:rFonts w:cs="Arial" w:hint="cs"/>
          <w:rtl/>
          <w:lang w:bidi="ar-EG"/>
        </w:rPr>
        <w:t xml:space="preserve"> 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Default="00DE026A" w:rsidP="00052A14">
      <w:pPr>
        <w:pBdr>
          <w:bottom w:val="thickThinSmallGap" w:sz="24" w:space="1" w:color="auto"/>
        </w:pBdr>
        <w:spacing w:line="48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E026A" w:rsidRPr="00F02A48" w:rsidRDefault="00DE026A" w:rsidP="00DE026A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F02A48" w:rsidRPr="00052A14" w:rsidRDefault="00F02A48" w:rsidP="00DE026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حادي عشر:</w:t>
      </w:r>
      <w:r w:rsidRPr="00052A14">
        <w:rPr>
          <w:rFonts w:cs="SKR HEAD1" w:hint="cs"/>
          <w:sz w:val="24"/>
          <w:szCs w:val="24"/>
          <w:rtl/>
          <w:lang w:bidi="ar-EG"/>
        </w:rPr>
        <w:t xml:space="preserve"> </w:t>
      </w:r>
      <w:r w:rsidR="00F45CDA" w:rsidRPr="00052A14">
        <w:rPr>
          <w:rFonts w:cs="SKR HEAD1" w:hint="cs"/>
          <w:sz w:val="24"/>
          <w:szCs w:val="24"/>
          <w:rtl/>
          <w:lang w:bidi="ar-EG"/>
        </w:rPr>
        <w:t>من العوامل المؤثرة في تكوين الجنين: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>1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2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3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4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Pr="00F02A48" w:rsidRDefault="00F45CDA" w:rsidP="00697974">
      <w:pPr>
        <w:spacing w:line="96" w:lineRule="auto"/>
        <w:rPr>
          <w:rFonts w:cs="Arial"/>
          <w:rtl/>
          <w:lang w:bidi="ar-EG"/>
        </w:rPr>
      </w:pPr>
      <w:r w:rsidRPr="00F45CDA">
        <w:rPr>
          <w:rFonts w:cs="SKR HEAD1" w:hint="cs"/>
          <w:rtl/>
          <w:lang w:bidi="ar-EG"/>
        </w:rPr>
        <w:t>5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45CDA" w:rsidRPr="00F45CDA" w:rsidRDefault="00F45CDA" w:rsidP="00F45CDA">
      <w:pPr>
        <w:spacing w:line="144" w:lineRule="auto"/>
        <w:rPr>
          <w:rFonts w:cs="Arial"/>
          <w:b/>
          <w:bCs/>
          <w:rtl/>
          <w:lang w:bidi="ar-EG"/>
        </w:rPr>
      </w:pPr>
    </w:p>
    <w:p w:rsidR="00F45CDA" w:rsidRPr="00F02A48" w:rsidRDefault="00F45CDA" w:rsidP="00F45CDA">
      <w:pPr>
        <w:spacing w:line="144" w:lineRule="auto"/>
        <w:rPr>
          <w:rFonts w:cs="Arial"/>
          <w:rtl/>
          <w:lang w:bidi="ar-EG"/>
        </w:rPr>
      </w:pPr>
    </w:p>
    <w:p w:rsidR="00F45CDA" w:rsidRPr="003134FF" w:rsidRDefault="00DE026A" w:rsidP="005A4ECA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ثاني عشر:</w:t>
      </w:r>
      <w:r w:rsidR="000C27BC" w:rsidRPr="003134FF">
        <w:rPr>
          <w:rFonts w:cs="SKR HEAD1" w:hint="cs"/>
          <w:sz w:val="24"/>
          <w:szCs w:val="24"/>
          <w:rtl/>
          <w:lang w:bidi="ar-EG"/>
        </w:rPr>
        <w:t xml:space="preserve"> يتميز الجانب الانفعالي في مرحلة الطفولة </w:t>
      </w:r>
      <w:r w:rsidR="005A4ECA">
        <w:rPr>
          <w:rFonts w:cs="SKR HEAD1" w:hint="cs"/>
          <w:sz w:val="24"/>
          <w:szCs w:val="24"/>
          <w:rtl/>
          <w:lang w:bidi="ar-EG"/>
        </w:rPr>
        <w:t>الهادئة بـ</w:t>
      </w:r>
      <w:r w:rsidR="000C27BC" w:rsidRPr="003134FF">
        <w:rPr>
          <w:rFonts w:cs="SKR HEAD1" w:hint="cs"/>
          <w:sz w:val="24"/>
          <w:szCs w:val="24"/>
          <w:rtl/>
          <w:lang w:bidi="ar-EG"/>
        </w:rPr>
        <w:t>:</w:t>
      </w:r>
      <w:r w:rsidR="00D356B8" w:rsidRPr="003134FF">
        <w:rPr>
          <w:rFonts w:cs="SKR HEAD1"/>
          <w:sz w:val="24"/>
          <w:szCs w:val="24"/>
          <w:rtl/>
          <w:lang w:bidi="ar-EG"/>
        </w:rPr>
        <w:tab/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Pr="003134FF" w:rsidRDefault="000C27BC" w:rsidP="005A4ECA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ثالث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يتميز الجانب الاجتماعي في مرحلة الطفولة </w:t>
      </w:r>
      <w:r w:rsidR="005A4ECA">
        <w:rPr>
          <w:rFonts w:cs="SKR HEAD1" w:hint="cs"/>
          <w:sz w:val="24"/>
          <w:szCs w:val="24"/>
          <w:rtl/>
          <w:lang w:bidi="ar-EG"/>
        </w:rPr>
        <w:t>الصاخبة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</w:t>
      </w:r>
      <w:r w:rsidR="005A4ECA">
        <w:rPr>
          <w:rFonts w:cs="SKR HEAD1" w:hint="cs"/>
          <w:sz w:val="24"/>
          <w:szCs w:val="24"/>
          <w:rtl/>
          <w:lang w:bidi="ar-EG"/>
        </w:rPr>
        <w:t>بـ</w:t>
      </w:r>
      <w:r w:rsidRPr="003134FF">
        <w:rPr>
          <w:rFonts w:cs="SKR HEAD1" w:hint="cs"/>
          <w:sz w:val="24"/>
          <w:szCs w:val="24"/>
          <w:rtl/>
          <w:lang w:bidi="ar-EG"/>
        </w:rPr>
        <w:t>: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0C27BC" w:rsidRDefault="000C27BC" w:rsidP="00371613">
      <w:pPr>
        <w:pBdr>
          <w:bottom w:val="thickThinSmallGap" w:sz="24" w:space="1" w:color="auto"/>
        </w:pBdr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....................</w:t>
      </w:r>
    </w:p>
    <w:p w:rsidR="00D356B8" w:rsidRPr="003134FF" w:rsidRDefault="000C27BC" w:rsidP="00371613">
      <w:pPr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رابع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</w:t>
      </w:r>
      <w:r w:rsidR="00D356B8" w:rsidRPr="003134FF">
        <w:rPr>
          <w:rFonts w:cs="SKR HEAD1" w:hint="cs"/>
          <w:sz w:val="24"/>
          <w:szCs w:val="24"/>
          <w:rtl/>
          <w:lang w:bidi="ar-EG"/>
        </w:rPr>
        <w:t>أشكال المراهقة تشمل: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>
        <w:rPr>
          <w:rFonts w:cs="SKR HEAD1" w:hint="cs"/>
          <w:rtl/>
          <w:lang w:bidi="ar-EG"/>
        </w:rPr>
        <w:t>1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D356B8">
        <w:rPr>
          <w:rFonts w:cs="SKR HEAD1" w:hint="cs"/>
          <w:rtl/>
          <w:lang w:bidi="ar-EG"/>
        </w:rPr>
        <w:t>2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D356B8">
        <w:rPr>
          <w:rFonts w:cs="SKR HEAD1" w:hint="cs"/>
          <w:rtl/>
          <w:lang w:bidi="ar-EG"/>
        </w:rPr>
        <w:t>3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P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SKR HEAD1"/>
          <w:rtl/>
          <w:lang w:bidi="ar-EG"/>
        </w:rPr>
      </w:pPr>
      <w:r w:rsidRPr="00D356B8">
        <w:rPr>
          <w:rFonts w:cs="SKR HEAD1" w:hint="cs"/>
          <w:rtl/>
          <w:lang w:bidi="ar-EG"/>
        </w:rPr>
        <w:t>4</w:t>
      </w: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</w:t>
      </w:r>
    </w:p>
    <w:p w:rsidR="00D356B8" w:rsidRPr="003134FF" w:rsidRDefault="00D356B8" w:rsidP="000A5169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خامس عشر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: من أهم  </w:t>
      </w:r>
      <w:r w:rsidR="000A5169">
        <w:rPr>
          <w:rFonts w:cs="SKR HEAD1" w:hint="cs"/>
          <w:sz w:val="24"/>
          <w:szCs w:val="24"/>
          <w:rtl/>
          <w:lang w:bidi="ar-EG"/>
        </w:rPr>
        <w:t>الحاجات النفسية للمراهقين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Pr="003134FF" w:rsidRDefault="00D356B8" w:rsidP="000A5169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سادس عشر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: </w:t>
      </w:r>
      <w:r w:rsidR="000A5169">
        <w:rPr>
          <w:rFonts w:cs="SKR HEAD1" w:hint="cs"/>
          <w:sz w:val="24"/>
          <w:szCs w:val="24"/>
          <w:rtl/>
          <w:lang w:bidi="ar-EG"/>
        </w:rPr>
        <w:t xml:space="preserve">من طرق علاج الكذب 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لدى الأطفال: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Default="00D356B8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D356B8" w:rsidRPr="003134FF" w:rsidRDefault="00371613" w:rsidP="001E7D79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سابع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من أسباب </w:t>
      </w:r>
      <w:r w:rsidR="001E7D79">
        <w:rPr>
          <w:rFonts w:cs="SKR HEAD1" w:hint="cs"/>
          <w:sz w:val="24"/>
          <w:szCs w:val="24"/>
          <w:rtl/>
          <w:lang w:bidi="ar-EG"/>
        </w:rPr>
        <w:t>النشاط الزائد</w:t>
      </w:r>
      <w:r w:rsidRPr="003134FF">
        <w:rPr>
          <w:rFonts w:cs="SKR HEAD1" w:hint="cs"/>
          <w:sz w:val="24"/>
          <w:szCs w:val="24"/>
          <w:rtl/>
          <w:lang w:bidi="ar-EG"/>
        </w:rPr>
        <w:t>: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pBdr>
          <w:bottom w:val="thickThinSmallGap" w:sz="24" w:space="1" w:color="auto"/>
        </w:pBd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Pr="003134FF" w:rsidRDefault="00371613" w:rsidP="007F2E99">
      <w:pPr>
        <w:tabs>
          <w:tab w:val="left" w:pos="7772"/>
        </w:tabs>
        <w:spacing w:line="120" w:lineRule="auto"/>
        <w:rPr>
          <w:rFonts w:cs="SKR HEAD1"/>
          <w:sz w:val="24"/>
          <w:szCs w:val="24"/>
          <w:rtl/>
          <w:lang w:bidi="ar-EG"/>
        </w:rPr>
      </w:pPr>
      <w:r w:rsidRPr="00425339">
        <w:rPr>
          <w:rFonts w:cs="SKR HEAD1" w:hint="cs"/>
          <w:sz w:val="24"/>
          <w:szCs w:val="24"/>
          <w:u w:val="double"/>
          <w:rtl/>
          <w:lang w:bidi="ar-EG"/>
        </w:rPr>
        <w:t>ثامن عشر:</w:t>
      </w:r>
      <w:r w:rsidRPr="003134FF">
        <w:rPr>
          <w:rFonts w:cs="SKR HEAD1" w:hint="cs"/>
          <w:sz w:val="24"/>
          <w:szCs w:val="24"/>
          <w:rtl/>
          <w:lang w:bidi="ar-EG"/>
        </w:rPr>
        <w:t xml:space="preserve"> من طرق علاج </w:t>
      </w:r>
      <w:r w:rsidR="007F2E99">
        <w:rPr>
          <w:rFonts w:cs="SKR HEAD1" w:hint="cs"/>
          <w:sz w:val="24"/>
          <w:szCs w:val="24"/>
          <w:rtl/>
          <w:lang w:bidi="ar-EG"/>
        </w:rPr>
        <w:t>التأخر الدراسي</w:t>
      </w:r>
      <w:bookmarkStart w:id="0" w:name="_GoBack"/>
      <w:bookmarkEnd w:id="0"/>
      <w:r w:rsidRPr="003134FF">
        <w:rPr>
          <w:rFonts w:cs="SKR HEAD1" w:hint="cs"/>
          <w:sz w:val="24"/>
          <w:szCs w:val="24"/>
          <w:rtl/>
          <w:lang w:bidi="ar-EG"/>
        </w:rPr>
        <w:t>: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20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371613" w:rsidRDefault="00371613" w:rsidP="00371613">
      <w:pPr>
        <w:tabs>
          <w:tab w:val="left" w:pos="7772"/>
        </w:tabs>
        <w:spacing w:line="144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p w:rsidR="00F02A48" w:rsidRPr="00F02A48" w:rsidRDefault="00371613" w:rsidP="003134FF">
      <w:pPr>
        <w:tabs>
          <w:tab w:val="left" w:pos="7772"/>
        </w:tabs>
        <w:spacing w:line="144" w:lineRule="auto"/>
        <w:rPr>
          <w:rFonts w:cs="Arial"/>
          <w:rtl/>
          <w:lang w:bidi="ar-EG"/>
        </w:rPr>
      </w:pPr>
      <w:r w:rsidRPr="00F02A48">
        <w:rPr>
          <w:rFonts w:cs="Arial" w:hint="cs"/>
          <w:rtl/>
          <w:lang w:bidi="ar-EG"/>
        </w:rPr>
        <w:t>.................................................................................................................................</w:t>
      </w:r>
      <w:r>
        <w:rPr>
          <w:rFonts w:cs="Arial" w:hint="cs"/>
          <w:rtl/>
          <w:lang w:bidi="ar-EG"/>
        </w:rPr>
        <w:t>...................</w:t>
      </w:r>
    </w:p>
    <w:sectPr w:rsidR="00F02A48" w:rsidRPr="00F02A48" w:rsidSect="00B0438C">
      <w:headerReference w:type="default" r:id="rId9"/>
      <w:pgSz w:w="11909" w:h="16834" w:code="9"/>
      <w:pgMar w:top="403" w:right="1412" w:bottom="238" w:left="1366" w:header="709" w:footer="302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01" w:rsidRDefault="00383C01" w:rsidP="00BB1E19">
      <w:pPr>
        <w:spacing w:after="0" w:line="240" w:lineRule="auto"/>
      </w:pPr>
      <w:r>
        <w:separator/>
      </w:r>
    </w:p>
  </w:endnote>
  <w:endnote w:type="continuationSeparator" w:id="0">
    <w:p w:rsidR="00383C01" w:rsidRDefault="00383C01" w:rsidP="00B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altName w:val="ae_Ouhod"/>
    <w:charset w:val="00"/>
    <w:family w:val="swiss"/>
    <w:pitch w:val="variable"/>
    <w:sig w:usb0="00000000" w:usb1="C000204A" w:usb2="00000008" w:usb3="00000000" w:csb0="00000041" w:csb1="00000000"/>
  </w:font>
  <w:font w:name="Al-Kharashi 2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01" w:rsidRDefault="00383C01" w:rsidP="00BB1E19">
      <w:pPr>
        <w:spacing w:after="0" w:line="240" w:lineRule="auto"/>
      </w:pPr>
      <w:r>
        <w:separator/>
      </w:r>
    </w:p>
  </w:footnote>
  <w:footnote w:type="continuationSeparator" w:id="0">
    <w:p w:rsidR="00383C01" w:rsidRDefault="00383C01" w:rsidP="00B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BF" w:rsidRDefault="007B4FBF" w:rsidP="007B4FBF">
    <w:pPr>
      <w:tabs>
        <w:tab w:val="left" w:pos="1540"/>
        <w:tab w:val="left" w:pos="1970"/>
      </w:tabs>
      <w:spacing w:line="211" w:lineRule="auto"/>
      <w:rPr>
        <w:b/>
        <w:bCs/>
        <w:sz w:val="26"/>
        <w:szCs w:val="26"/>
        <w:rtl/>
        <w:lang w:bidi="ar-EG"/>
      </w:rPr>
    </w:pPr>
    <w:r w:rsidRPr="001B2EE0">
      <w:rPr>
        <w:rFonts w:hint="cs"/>
        <w:b/>
        <w:bCs/>
        <w:sz w:val="26"/>
        <w:szCs w:val="26"/>
        <w:rtl/>
        <w:lang w:bidi="ar-EG"/>
      </w:rPr>
      <w:t xml:space="preserve">   </w:t>
    </w:r>
    <w:r w:rsidRPr="000A251B">
      <w:rPr>
        <w:rFonts w:cs="Arial"/>
        <w:noProof/>
        <w:rtl/>
      </w:rPr>
      <w:drawing>
        <wp:inline distT="0" distB="0" distL="0" distR="0" wp14:anchorId="30B875F2" wp14:editId="2F919709">
          <wp:extent cx="1046424" cy="378728"/>
          <wp:effectExtent l="19050" t="0" r="1326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608" cy="38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FBF" w:rsidRPr="00714DC1" w:rsidRDefault="007B4FBF" w:rsidP="00B0438C">
    <w:pPr>
      <w:tabs>
        <w:tab w:val="left" w:pos="1540"/>
        <w:tab w:val="left" w:pos="1970"/>
      </w:tabs>
      <w:spacing w:line="144" w:lineRule="auto"/>
      <w:rPr>
        <w:rFonts w:cs="SKR HEAD1"/>
        <w:sz w:val="26"/>
        <w:szCs w:val="26"/>
        <w:rtl/>
        <w:lang w:bidi="ar-EG"/>
      </w:rPr>
    </w:pPr>
    <w:r w:rsidRPr="00FD7765">
      <w:rPr>
        <w:rFonts w:hint="cs"/>
        <w:b/>
        <w:bCs/>
        <w:sz w:val="26"/>
        <w:szCs w:val="26"/>
        <w:rtl/>
        <w:lang w:bidi="ar-EG"/>
      </w:rPr>
      <w:t xml:space="preserve">        </w:t>
    </w:r>
    <w:r w:rsidRPr="00714DC1">
      <w:rPr>
        <w:rFonts w:cs="SKR HEAD1" w:hint="cs"/>
        <w:sz w:val="26"/>
        <w:szCs w:val="26"/>
        <w:rtl/>
        <w:lang w:bidi="ar-EG"/>
      </w:rPr>
      <w:t>كلية التربية</w:t>
    </w:r>
    <w:r w:rsidRPr="00714DC1">
      <w:rPr>
        <w:rFonts w:cs="SKR HEAD1"/>
        <w:sz w:val="26"/>
        <w:szCs w:val="26"/>
        <w:rtl/>
        <w:lang w:bidi="ar-EG"/>
      </w:rPr>
      <w:tab/>
    </w:r>
    <w:r w:rsidRPr="00714DC1">
      <w:rPr>
        <w:rFonts w:cs="SKR HEAD1"/>
        <w:sz w:val="26"/>
        <w:szCs w:val="26"/>
        <w:rtl/>
        <w:lang w:bidi="ar-EG"/>
      </w:rPr>
      <w:tab/>
    </w:r>
    <w:r w:rsidRPr="00714DC1">
      <w:rPr>
        <w:rFonts w:cs="SKR HEAD1" w:hint="cs"/>
        <w:sz w:val="26"/>
        <w:szCs w:val="26"/>
        <w:rtl/>
        <w:lang w:bidi="ar-EG"/>
      </w:rPr>
      <w:t xml:space="preserve">      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</w:t>
    </w:r>
    <w:r w:rsidR="00714DC1" w:rsidRPr="00714DC1">
      <w:rPr>
        <w:rFonts w:cs="SKR HEAD1" w:hint="cs"/>
        <w:sz w:val="26"/>
        <w:szCs w:val="26"/>
        <w:rtl/>
        <w:lang w:bidi="ar-EG"/>
      </w:rPr>
      <w:t>مقرر</w:t>
    </w:r>
    <w:r w:rsidRPr="00714DC1">
      <w:rPr>
        <w:rFonts w:cs="SKR HEAD1" w:hint="cs"/>
        <w:sz w:val="26"/>
        <w:szCs w:val="26"/>
        <w:rtl/>
        <w:lang w:bidi="ar-EG"/>
      </w:rPr>
      <w:t xml:space="preserve">: </w:t>
    </w:r>
    <w:r w:rsidR="00714DC1">
      <w:rPr>
        <w:rFonts w:cs="SKR HEAD1" w:hint="cs"/>
        <w:sz w:val="26"/>
        <w:szCs w:val="26"/>
        <w:rtl/>
        <w:lang w:bidi="ar-EG"/>
      </w:rPr>
      <w:t>علم نفس النمو</w:t>
    </w:r>
    <w:r w:rsidRPr="00714DC1">
      <w:rPr>
        <w:rFonts w:cs="SKR HEAD1" w:hint="cs"/>
        <w:sz w:val="26"/>
        <w:szCs w:val="26"/>
        <w:rtl/>
        <w:lang w:bidi="ar-EG"/>
      </w:rPr>
      <w:t xml:space="preserve">                           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                     </w:t>
    </w:r>
    <w:r w:rsidRPr="00714DC1">
      <w:rPr>
        <w:rFonts w:cs="SKR HEAD1" w:hint="cs"/>
        <w:sz w:val="26"/>
        <w:szCs w:val="26"/>
        <w:rtl/>
        <w:lang w:bidi="ar-EG"/>
      </w:rPr>
      <w:t xml:space="preserve">كود المقرر: </w:t>
    </w:r>
    <w:r w:rsidR="00714DC1" w:rsidRPr="00714DC1">
      <w:rPr>
        <w:rFonts w:asciiTheme="majorBidi" w:hAnsiTheme="majorBidi" w:cstheme="majorBidi"/>
        <w:b/>
        <w:bCs/>
        <w:sz w:val="26"/>
        <w:szCs w:val="26"/>
        <w:lang w:bidi="ar-EG"/>
      </w:rPr>
      <w:t>MH121</w:t>
    </w:r>
  </w:p>
  <w:p w:rsidR="007B4FBF" w:rsidRPr="00714DC1" w:rsidRDefault="007B4FBF" w:rsidP="00B0438C">
    <w:pPr>
      <w:spacing w:line="144" w:lineRule="auto"/>
      <w:rPr>
        <w:rFonts w:cs="SKR HEAD1"/>
        <w:sz w:val="26"/>
        <w:szCs w:val="26"/>
        <w:rtl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 xml:space="preserve">     قسم: الصحة النفسية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   </w:t>
    </w:r>
    <w:r w:rsidRPr="00714DC1">
      <w:rPr>
        <w:rFonts w:cs="SKR HEAD1" w:hint="cs"/>
        <w:sz w:val="26"/>
        <w:szCs w:val="26"/>
        <w:rtl/>
        <w:lang w:bidi="ar-EG"/>
      </w:rPr>
      <w:t xml:space="preserve">   الشعبة: </w:t>
    </w:r>
    <w:r w:rsidR="00714DC1">
      <w:rPr>
        <w:rFonts w:cs="SKR HEAD1" w:hint="cs"/>
        <w:sz w:val="26"/>
        <w:szCs w:val="26"/>
        <w:rtl/>
        <w:lang w:bidi="ar-EG"/>
      </w:rPr>
      <w:t>لغة عربية + دراسات اجتماعية</w:t>
    </w:r>
    <w:r w:rsidRPr="00714DC1">
      <w:rPr>
        <w:rFonts w:cs="SKR HEAD1" w:hint="cs"/>
        <w:sz w:val="26"/>
        <w:szCs w:val="26"/>
        <w:rtl/>
        <w:lang w:bidi="ar-EG"/>
      </w:rPr>
      <w:t xml:space="preserve">    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          </w:t>
    </w:r>
    <w:r w:rsidR="00714DC1" w:rsidRPr="00714DC1">
      <w:rPr>
        <w:rFonts w:cs="SKR HEAD1" w:hint="cs"/>
        <w:sz w:val="26"/>
        <w:szCs w:val="26"/>
        <w:rtl/>
        <w:lang w:bidi="ar-EG"/>
      </w:rPr>
      <w:t>العام الدراسي: 2019/ 2020م</w:t>
    </w:r>
    <w:r w:rsidRPr="00714DC1">
      <w:rPr>
        <w:rFonts w:cs="SKR HEAD1" w:hint="cs"/>
        <w:sz w:val="26"/>
        <w:szCs w:val="26"/>
        <w:rtl/>
        <w:lang w:bidi="ar-EG"/>
      </w:rPr>
      <w:t xml:space="preserve"> </w:t>
    </w:r>
  </w:p>
  <w:p w:rsidR="00714DC1" w:rsidRPr="00714DC1" w:rsidRDefault="007B4FBF" w:rsidP="00B0438C">
    <w:pPr>
      <w:pStyle w:val="Header"/>
      <w:spacing w:line="144" w:lineRule="auto"/>
      <w:rPr>
        <w:rFonts w:cs="SKR HEAD1"/>
        <w:sz w:val="26"/>
        <w:szCs w:val="26"/>
        <w:rtl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 xml:space="preserve">   مشروع بحث </w:t>
    </w:r>
    <w:r w:rsidR="00714DC1">
      <w:rPr>
        <w:rFonts w:cs="SKR HEAD1" w:hint="cs"/>
        <w:sz w:val="26"/>
        <w:szCs w:val="26"/>
        <w:rtl/>
        <w:lang w:bidi="ar-EG"/>
      </w:rPr>
      <w:t xml:space="preserve">                                   </w:t>
    </w:r>
    <w:r w:rsidR="00BB136B">
      <w:rPr>
        <w:rFonts w:cs="SKR HEAD1" w:hint="cs"/>
        <w:sz w:val="26"/>
        <w:szCs w:val="26"/>
        <w:rtl/>
        <w:lang w:bidi="ar-EG"/>
      </w:rPr>
      <w:t xml:space="preserve">                      </w:t>
    </w:r>
    <w:r w:rsidR="00714DC1">
      <w:rPr>
        <w:rFonts w:cs="SKR HEAD1" w:hint="cs"/>
        <w:sz w:val="26"/>
        <w:szCs w:val="26"/>
        <w:rtl/>
        <w:lang w:bidi="ar-EG"/>
      </w:rPr>
      <w:t>الفصل الدراسي: الثاني</w:t>
    </w:r>
  </w:p>
  <w:p w:rsidR="007B4FBF" w:rsidRPr="00B0438C" w:rsidRDefault="00714DC1" w:rsidP="0039448B">
    <w:pPr>
      <w:pStyle w:val="Header"/>
      <w:rPr>
        <w:rFonts w:cs="SKR HEAD1"/>
        <w:sz w:val="26"/>
        <w:szCs w:val="26"/>
        <w:lang w:bidi="ar-EG"/>
      </w:rPr>
    </w:pPr>
    <w:r w:rsidRPr="00714DC1">
      <w:rPr>
        <w:rFonts w:cs="SKR HEAD1" w:hint="cs"/>
        <w:sz w:val="26"/>
        <w:szCs w:val="26"/>
        <w:rtl/>
        <w:lang w:bidi="ar-EG"/>
      </w:rPr>
      <w:t xml:space="preserve">الفرقة: </w:t>
    </w:r>
    <w:r w:rsidR="0039448B">
      <w:rPr>
        <w:rFonts w:cs="SKR HEAD1" w:hint="cs"/>
        <w:sz w:val="26"/>
        <w:szCs w:val="26"/>
        <w:rtl/>
        <w:lang w:bidi="ar-EG"/>
      </w:rPr>
      <w:t>الثانية</w:t>
    </w:r>
    <w:r w:rsidRPr="00714DC1">
      <w:rPr>
        <w:rFonts w:cs="SKR HEAD1" w:hint="cs"/>
        <w:sz w:val="26"/>
        <w:szCs w:val="26"/>
        <w:rtl/>
        <w:lang w:bidi="ar-EG"/>
      </w:rPr>
      <w:t xml:space="preserve"> (أساسي</w:t>
    </w:r>
    <w:r w:rsidR="0039448B">
      <w:rPr>
        <w:rFonts w:cs="SKR HEAD1" w:hint="cs"/>
        <w:sz w:val="26"/>
        <w:szCs w:val="26"/>
        <w:rtl/>
        <w:lang w:bidi="ar-EG"/>
      </w:rPr>
      <w:t>- تخلف من أولى</w:t>
    </w:r>
    <w:r w:rsidRPr="00714DC1">
      <w:rPr>
        <w:rFonts w:cs="SKR HEAD1" w:hint="cs"/>
        <w:sz w:val="26"/>
        <w:szCs w:val="26"/>
        <w:rtl/>
        <w:lang w:bidi="ar-EG"/>
      </w:rPr>
      <w:t>)</w:t>
    </w:r>
    <w:r w:rsidR="007B4FBF" w:rsidRPr="00714DC1">
      <w:rPr>
        <w:rFonts w:cs="SKR HEAD1" w:hint="cs"/>
        <w:sz w:val="26"/>
        <w:szCs w:val="26"/>
        <w:rtl/>
        <w:lang w:bidi="ar-EG"/>
      </w:rPr>
      <w:t xml:space="preserve"> </w:t>
    </w:r>
    <w:r w:rsidR="00B0438C">
      <w:rPr>
        <w:rFonts w:cs="SKR HEAD1" w:hint="cs"/>
        <w:sz w:val="26"/>
        <w:szCs w:val="26"/>
        <w:rtl/>
        <w:lang w:bidi="ar-EG"/>
      </w:rPr>
      <w:t xml:space="preserve"> </w:t>
    </w:r>
    <w:r w:rsidR="00B0438C">
      <w:rPr>
        <w:rFonts w:cs="SKR HEAD1"/>
        <w:sz w:val="26"/>
        <w:szCs w:val="26"/>
        <w:rtl/>
        <w:lang w:bidi="ar-EG"/>
      </w:rPr>
      <w:br/>
    </w:r>
    <w:r w:rsidR="0039448B">
      <w:rPr>
        <w:rFonts w:cs="Al-Kharashi 2" w:hint="cs"/>
        <w:b/>
        <w:bCs/>
        <w:sz w:val="32"/>
        <w:szCs w:val="32"/>
        <w:rtl/>
        <w:lang w:bidi="ar-EG"/>
      </w:rPr>
      <w:t xml:space="preserve">               </w:t>
    </w:r>
    <w:r>
      <w:rPr>
        <w:rFonts w:cs="Al-Kharashi 2" w:hint="cs"/>
        <w:b/>
        <w:bCs/>
        <w:sz w:val="32"/>
        <w:szCs w:val="32"/>
        <w:rtl/>
        <w:lang w:bidi="ar-EG"/>
      </w:rPr>
      <w:t>مشروع بحث</w:t>
    </w:r>
    <w:r w:rsidRPr="00924E65">
      <w:rPr>
        <w:rFonts w:cs="Al-Kharashi 2" w:hint="cs"/>
        <w:b/>
        <w:bCs/>
        <w:sz w:val="32"/>
        <w:szCs w:val="32"/>
        <w:rtl/>
        <w:lang w:bidi="ar-EG"/>
      </w:rPr>
      <w:t xml:space="preserve"> نهاية </w:t>
    </w:r>
    <w:r>
      <w:rPr>
        <w:rFonts w:cs="Al-Kharashi 2" w:hint="cs"/>
        <w:b/>
        <w:bCs/>
        <w:sz w:val="32"/>
        <w:szCs w:val="32"/>
        <w:rtl/>
        <w:lang w:bidi="ar-EG"/>
      </w:rPr>
      <w:t>العام الدراسي</w:t>
    </w:r>
    <w:r w:rsidRPr="00924E65">
      <w:rPr>
        <w:rFonts w:cs="Al-Kharashi 2" w:hint="cs"/>
        <w:b/>
        <w:bCs/>
        <w:sz w:val="32"/>
        <w:szCs w:val="32"/>
        <w:rtl/>
        <w:lang w:bidi="ar-EG"/>
      </w:rPr>
      <w:t xml:space="preserve"> 201</w:t>
    </w:r>
    <w:r>
      <w:rPr>
        <w:rFonts w:cs="Al-Kharashi 2" w:hint="cs"/>
        <w:b/>
        <w:bCs/>
        <w:sz w:val="32"/>
        <w:szCs w:val="32"/>
        <w:rtl/>
        <w:lang w:bidi="ar-EG"/>
      </w:rPr>
      <w:t>9</w:t>
    </w:r>
    <w:r w:rsidRPr="00924E65">
      <w:rPr>
        <w:rFonts w:cs="Al-Kharashi 2" w:hint="cs"/>
        <w:b/>
        <w:bCs/>
        <w:sz w:val="32"/>
        <w:szCs w:val="32"/>
        <w:rtl/>
        <w:lang w:bidi="ar-EG"/>
      </w:rPr>
      <w:t>/ 20</w:t>
    </w:r>
    <w:r>
      <w:rPr>
        <w:rFonts w:cs="Al-Kharashi 2" w:hint="cs"/>
        <w:b/>
        <w:bCs/>
        <w:sz w:val="32"/>
        <w:szCs w:val="32"/>
        <w:rtl/>
        <w:lang w:bidi="ar-EG"/>
      </w:rPr>
      <w:t>20</w:t>
    </w:r>
    <w:r w:rsidRPr="00924E65">
      <w:rPr>
        <w:rFonts w:cs="Al-Kharashi 2" w:hint="cs"/>
        <w:b/>
        <w:bCs/>
        <w:sz w:val="32"/>
        <w:szCs w:val="32"/>
        <w:rtl/>
        <w:lang w:bidi="ar-EG"/>
      </w:rPr>
      <w:t>م</w:t>
    </w:r>
    <w:r w:rsidR="0039448B" w:rsidRPr="0039448B">
      <w:rPr>
        <w:rFonts w:cs="SKR HEAD1" w:hint="cs"/>
        <w:b/>
        <w:bCs/>
        <w:sz w:val="32"/>
        <w:szCs w:val="32"/>
        <w:rtl/>
        <w:lang w:bidi="ar-EG"/>
      </w:rPr>
      <w:t xml:space="preserve"> </w:t>
    </w:r>
    <w:r w:rsidR="0039448B">
      <w:rPr>
        <w:rFonts w:cs="SKR HEAD1" w:hint="cs"/>
        <w:b/>
        <w:bCs/>
        <w:sz w:val="32"/>
        <w:szCs w:val="32"/>
        <w:rtl/>
        <w:lang w:bidi="ar-EG"/>
      </w:rPr>
      <w:t>(</w:t>
    </w:r>
    <w:r w:rsidR="0039448B" w:rsidRPr="0039448B">
      <w:rPr>
        <w:rFonts w:cs="SKR HEAD1" w:hint="cs"/>
        <w:b/>
        <w:bCs/>
        <w:sz w:val="32"/>
        <w:szCs w:val="32"/>
        <w:rtl/>
        <w:lang w:bidi="ar-EG"/>
      </w:rPr>
      <w:t>تخلفات</w:t>
    </w:r>
    <w:r w:rsidR="0039448B">
      <w:rPr>
        <w:rFonts w:cs="SKR HEAD1" w:hint="cs"/>
        <w:b/>
        <w:bCs/>
        <w:sz w:val="32"/>
        <w:szCs w:val="32"/>
        <w:rtl/>
        <w:lang w:bidi="ar-EG"/>
      </w:rPr>
      <w:t>)</w:t>
    </w:r>
    <w:r w:rsidRPr="00714DC1">
      <w:rPr>
        <w:rFonts w:hint="cs"/>
        <w:b/>
        <w:bCs/>
        <w:sz w:val="24"/>
        <w:szCs w:val="24"/>
        <w:rtl/>
        <w:lang w:bidi="ar-EG"/>
      </w:rPr>
      <w:t xml:space="preserve"> </w:t>
    </w:r>
    <w:r w:rsidRPr="00CD5A8F">
      <w:rPr>
        <w:rFonts w:hint="cs"/>
        <w:b/>
        <w:bCs/>
        <w:sz w:val="24"/>
        <w:szCs w:val="24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sz w:val="24"/>
        <w:szCs w:val="24"/>
        <w:rtl/>
        <w:lang w:bidi="ar-EG"/>
      </w:rPr>
      <w:t>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CFD"/>
    <w:multiLevelType w:val="hybridMultilevel"/>
    <w:tmpl w:val="89061706"/>
    <w:lvl w:ilvl="0" w:tplc="CFEAC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3407"/>
    <w:multiLevelType w:val="hybridMultilevel"/>
    <w:tmpl w:val="676AA2B6"/>
    <w:lvl w:ilvl="0" w:tplc="5FC0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666"/>
    <w:multiLevelType w:val="hybridMultilevel"/>
    <w:tmpl w:val="81447986"/>
    <w:lvl w:ilvl="0" w:tplc="4AA4F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C5326"/>
    <w:multiLevelType w:val="hybridMultilevel"/>
    <w:tmpl w:val="A8900F52"/>
    <w:lvl w:ilvl="0" w:tplc="86F61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251B"/>
    <w:rsid w:val="00032D37"/>
    <w:rsid w:val="00036869"/>
    <w:rsid w:val="00043B12"/>
    <w:rsid w:val="00052A14"/>
    <w:rsid w:val="000628BB"/>
    <w:rsid w:val="00070C98"/>
    <w:rsid w:val="000763C9"/>
    <w:rsid w:val="00076AFF"/>
    <w:rsid w:val="000847D7"/>
    <w:rsid w:val="000919CA"/>
    <w:rsid w:val="0009299D"/>
    <w:rsid w:val="000A251B"/>
    <w:rsid w:val="000A290D"/>
    <w:rsid w:val="000A5169"/>
    <w:rsid w:val="000B0405"/>
    <w:rsid w:val="000B16CE"/>
    <w:rsid w:val="000B52AD"/>
    <w:rsid w:val="000C0F72"/>
    <w:rsid w:val="000C119F"/>
    <w:rsid w:val="000C27BC"/>
    <w:rsid w:val="000D56C0"/>
    <w:rsid w:val="000D7762"/>
    <w:rsid w:val="000E38B3"/>
    <w:rsid w:val="000F0390"/>
    <w:rsid w:val="000F11F4"/>
    <w:rsid w:val="001143FF"/>
    <w:rsid w:val="00114D0F"/>
    <w:rsid w:val="001243BD"/>
    <w:rsid w:val="00127895"/>
    <w:rsid w:val="00134DA1"/>
    <w:rsid w:val="00137E67"/>
    <w:rsid w:val="00161675"/>
    <w:rsid w:val="00174D89"/>
    <w:rsid w:val="00181FB2"/>
    <w:rsid w:val="00184CA2"/>
    <w:rsid w:val="00187002"/>
    <w:rsid w:val="00191647"/>
    <w:rsid w:val="00193BAA"/>
    <w:rsid w:val="001B0C48"/>
    <w:rsid w:val="001B2EE0"/>
    <w:rsid w:val="001C4A18"/>
    <w:rsid w:val="001C5AB8"/>
    <w:rsid w:val="001C78C3"/>
    <w:rsid w:val="001D7498"/>
    <w:rsid w:val="001E2D25"/>
    <w:rsid w:val="001E5406"/>
    <w:rsid w:val="001E769D"/>
    <w:rsid w:val="001E7D79"/>
    <w:rsid w:val="001F6387"/>
    <w:rsid w:val="0020196A"/>
    <w:rsid w:val="00205AAA"/>
    <w:rsid w:val="0020740D"/>
    <w:rsid w:val="002108DC"/>
    <w:rsid w:val="00217ED2"/>
    <w:rsid w:val="00224CA0"/>
    <w:rsid w:val="0022595C"/>
    <w:rsid w:val="00236AD9"/>
    <w:rsid w:val="0024072B"/>
    <w:rsid w:val="00245D02"/>
    <w:rsid w:val="002561C6"/>
    <w:rsid w:val="002864B5"/>
    <w:rsid w:val="00287479"/>
    <w:rsid w:val="002A6338"/>
    <w:rsid w:val="002B38CE"/>
    <w:rsid w:val="002C6A6B"/>
    <w:rsid w:val="002E1027"/>
    <w:rsid w:val="002E2780"/>
    <w:rsid w:val="002E2897"/>
    <w:rsid w:val="002F3B7A"/>
    <w:rsid w:val="002F7807"/>
    <w:rsid w:val="00310F30"/>
    <w:rsid w:val="003131C1"/>
    <w:rsid w:val="003134FF"/>
    <w:rsid w:val="0032564E"/>
    <w:rsid w:val="003317A9"/>
    <w:rsid w:val="00334E86"/>
    <w:rsid w:val="00350138"/>
    <w:rsid w:val="003566BB"/>
    <w:rsid w:val="00357140"/>
    <w:rsid w:val="00360A56"/>
    <w:rsid w:val="00371613"/>
    <w:rsid w:val="0037428C"/>
    <w:rsid w:val="003748F9"/>
    <w:rsid w:val="00374D78"/>
    <w:rsid w:val="0037558F"/>
    <w:rsid w:val="00383C01"/>
    <w:rsid w:val="00385CED"/>
    <w:rsid w:val="00392FF3"/>
    <w:rsid w:val="0039448B"/>
    <w:rsid w:val="003B2E1D"/>
    <w:rsid w:val="003B4E54"/>
    <w:rsid w:val="003C51F3"/>
    <w:rsid w:val="003D5E9F"/>
    <w:rsid w:val="003E6AD9"/>
    <w:rsid w:val="003F5BD8"/>
    <w:rsid w:val="00401DA2"/>
    <w:rsid w:val="004135FF"/>
    <w:rsid w:val="00415096"/>
    <w:rsid w:val="00425339"/>
    <w:rsid w:val="00441A4E"/>
    <w:rsid w:val="00444EE0"/>
    <w:rsid w:val="00452C12"/>
    <w:rsid w:val="00453B26"/>
    <w:rsid w:val="00460085"/>
    <w:rsid w:val="00472005"/>
    <w:rsid w:val="004941DA"/>
    <w:rsid w:val="004C5DB4"/>
    <w:rsid w:val="004D1338"/>
    <w:rsid w:val="004D2448"/>
    <w:rsid w:val="004D4213"/>
    <w:rsid w:val="004E4C03"/>
    <w:rsid w:val="004F5C56"/>
    <w:rsid w:val="00507293"/>
    <w:rsid w:val="00511659"/>
    <w:rsid w:val="005179B3"/>
    <w:rsid w:val="0052200A"/>
    <w:rsid w:val="005344AC"/>
    <w:rsid w:val="00537D75"/>
    <w:rsid w:val="005447D3"/>
    <w:rsid w:val="005536D6"/>
    <w:rsid w:val="00554AB7"/>
    <w:rsid w:val="0055749B"/>
    <w:rsid w:val="00561772"/>
    <w:rsid w:val="0057127F"/>
    <w:rsid w:val="00573507"/>
    <w:rsid w:val="005760F8"/>
    <w:rsid w:val="005A4ECA"/>
    <w:rsid w:val="005A5A37"/>
    <w:rsid w:val="005A70DF"/>
    <w:rsid w:val="005A7D62"/>
    <w:rsid w:val="005B3A9B"/>
    <w:rsid w:val="005E7A6F"/>
    <w:rsid w:val="005F3708"/>
    <w:rsid w:val="005F4AC3"/>
    <w:rsid w:val="005F4AC4"/>
    <w:rsid w:val="005F68CB"/>
    <w:rsid w:val="00602388"/>
    <w:rsid w:val="00602DBC"/>
    <w:rsid w:val="00611122"/>
    <w:rsid w:val="00615555"/>
    <w:rsid w:val="00631559"/>
    <w:rsid w:val="006456C7"/>
    <w:rsid w:val="00646F69"/>
    <w:rsid w:val="00650C44"/>
    <w:rsid w:val="00651652"/>
    <w:rsid w:val="006619F8"/>
    <w:rsid w:val="006652BD"/>
    <w:rsid w:val="00671FBE"/>
    <w:rsid w:val="006739FB"/>
    <w:rsid w:val="0067515E"/>
    <w:rsid w:val="006833B2"/>
    <w:rsid w:val="00693D65"/>
    <w:rsid w:val="00697974"/>
    <w:rsid w:val="006A09D3"/>
    <w:rsid w:val="006A175A"/>
    <w:rsid w:val="006D1CDC"/>
    <w:rsid w:val="006F5758"/>
    <w:rsid w:val="006F7AFF"/>
    <w:rsid w:val="00711D5D"/>
    <w:rsid w:val="00714DC1"/>
    <w:rsid w:val="007220D4"/>
    <w:rsid w:val="00740042"/>
    <w:rsid w:val="00760F53"/>
    <w:rsid w:val="00763D92"/>
    <w:rsid w:val="00771F4F"/>
    <w:rsid w:val="00773DBE"/>
    <w:rsid w:val="00795F75"/>
    <w:rsid w:val="00797C62"/>
    <w:rsid w:val="007B4FBF"/>
    <w:rsid w:val="007D32FD"/>
    <w:rsid w:val="007F2E99"/>
    <w:rsid w:val="007F7782"/>
    <w:rsid w:val="00801A54"/>
    <w:rsid w:val="008025DB"/>
    <w:rsid w:val="008129E5"/>
    <w:rsid w:val="00816AA3"/>
    <w:rsid w:val="00823512"/>
    <w:rsid w:val="0082533E"/>
    <w:rsid w:val="0083068D"/>
    <w:rsid w:val="00835825"/>
    <w:rsid w:val="00841D30"/>
    <w:rsid w:val="0085565A"/>
    <w:rsid w:val="00867E29"/>
    <w:rsid w:val="00890FCA"/>
    <w:rsid w:val="008A4C73"/>
    <w:rsid w:val="008A56FF"/>
    <w:rsid w:val="008A6667"/>
    <w:rsid w:val="008C1F2A"/>
    <w:rsid w:val="008C2E1B"/>
    <w:rsid w:val="008D0834"/>
    <w:rsid w:val="008D58AF"/>
    <w:rsid w:val="00900D00"/>
    <w:rsid w:val="009059A1"/>
    <w:rsid w:val="00917838"/>
    <w:rsid w:val="0092319E"/>
    <w:rsid w:val="00924E65"/>
    <w:rsid w:val="0092584D"/>
    <w:rsid w:val="00937CCC"/>
    <w:rsid w:val="009416B8"/>
    <w:rsid w:val="0094209F"/>
    <w:rsid w:val="0094385A"/>
    <w:rsid w:val="00950EE0"/>
    <w:rsid w:val="0095386A"/>
    <w:rsid w:val="00955C53"/>
    <w:rsid w:val="0096668D"/>
    <w:rsid w:val="009774A9"/>
    <w:rsid w:val="00992F79"/>
    <w:rsid w:val="00995DDB"/>
    <w:rsid w:val="009A21BD"/>
    <w:rsid w:val="009A6436"/>
    <w:rsid w:val="009B35F6"/>
    <w:rsid w:val="009B519D"/>
    <w:rsid w:val="009B56AB"/>
    <w:rsid w:val="009C722B"/>
    <w:rsid w:val="009D23A1"/>
    <w:rsid w:val="009E16EF"/>
    <w:rsid w:val="009E5827"/>
    <w:rsid w:val="00A02F99"/>
    <w:rsid w:val="00A04380"/>
    <w:rsid w:val="00A2051E"/>
    <w:rsid w:val="00A24EF6"/>
    <w:rsid w:val="00A40417"/>
    <w:rsid w:val="00A43CF7"/>
    <w:rsid w:val="00A66BA0"/>
    <w:rsid w:val="00A938C9"/>
    <w:rsid w:val="00AA1743"/>
    <w:rsid w:val="00AB018C"/>
    <w:rsid w:val="00AB1EB6"/>
    <w:rsid w:val="00AB387A"/>
    <w:rsid w:val="00AB3EA3"/>
    <w:rsid w:val="00AC0C6E"/>
    <w:rsid w:val="00AC38BD"/>
    <w:rsid w:val="00AD15AD"/>
    <w:rsid w:val="00AE0350"/>
    <w:rsid w:val="00B0438C"/>
    <w:rsid w:val="00B05295"/>
    <w:rsid w:val="00B227ED"/>
    <w:rsid w:val="00B477C9"/>
    <w:rsid w:val="00B47BE2"/>
    <w:rsid w:val="00B53A50"/>
    <w:rsid w:val="00B65F26"/>
    <w:rsid w:val="00B743DF"/>
    <w:rsid w:val="00B74586"/>
    <w:rsid w:val="00B85705"/>
    <w:rsid w:val="00B945BE"/>
    <w:rsid w:val="00BA1294"/>
    <w:rsid w:val="00BA190F"/>
    <w:rsid w:val="00BB136B"/>
    <w:rsid w:val="00BB1E19"/>
    <w:rsid w:val="00BB761E"/>
    <w:rsid w:val="00BC0C03"/>
    <w:rsid w:val="00BD5C9A"/>
    <w:rsid w:val="00BE2E30"/>
    <w:rsid w:val="00BE54B6"/>
    <w:rsid w:val="00BE7ABE"/>
    <w:rsid w:val="00C028CE"/>
    <w:rsid w:val="00C140F3"/>
    <w:rsid w:val="00C15368"/>
    <w:rsid w:val="00C17C6D"/>
    <w:rsid w:val="00C2347A"/>
    <w:rsid w:val="00C325F0"/>
    <w:rsid w:val="00C3652A"/>
    <w:rsid w:val="00C53A7C"/>
    <w:rsid w:val="00C5741A"/>
    <w:rsid w:val="00C809AF"/>
    <w:rsid w:val="00CA648E"/>
    <w:rsid w:val="00CA7DE0"/>
    <w:rsid w:val="00CB4440"/>
    <w:rsid w:val="00CB4DDC"/>
    <w:rsid w:val="00CC085E"/>
    <w:rsid w:val="00CC0D4C"/>
    <w:rsid w:val="00CD292F"/>
    <w:rsid w:val="00CD5A8F"/>
    <w:rsid w:val="00CD7A14"/>
    <w:rsid w:val="00CE5910"/>
    <w:rsid w:val="00CE63A3"/>
    <w:rsid w:val="00CF49DD"/>
    <w:rsid w:val="00D17DAE"/>
    <w:rsid w:val="00D2118E"/>
    <w:rsid w:val="00D25933"/>
    <w:rsid w:val="00D27680"/>
    <w:rsid w:val="00D356B8"/>
    <w:rsid w:val="00D368BD"/>
    <w:rsid w:val="00D5050D"/>
    <w:rsid w:val="00D60A52"/>
    <w:rsid w:val="00D627C8"/>
    <w:rsid w:val="00D65084"/>
    <w:rsid w:val="00D77E88"/>
    <w:rsid w:val="00D85A3E"/>
    <w:rsid w:val="00DA0A68"/>
    <w:rsid w:val="00DB5243"/>
    <w:rsid w:val="00DB64A3"/>
    <w:rsid w:val="00DB767A"/>
    <w:rsid w:val="00DC50E9"/>
    <w:rsid w:val="00DE026A"/>
    <w:rsid w:val="00DE3A55"/>
    <w:rsid w:val="00E0062D"/>
    <w:rsid w:val="00E06C4B"/>
    <w:rsid w:val="00E20024"/>
    <w:rsid w:val="00E24794"/>
    <w:rsid w:val="00E30AFD"/>
    <w:rsid w:val="00E36CDA"/>
    <w:rsid w:val="00E564FC"/>
    <w:rsid w:val="00E6102F"/>
    <w:rsid w:val="00E63B95"/>
    <w:rsid w:val="00E77C77"/>
    <w:rsid w:val="00E86C2F"/>
    <w:rsid w:val="00E86FDC"/>
    <w:rsid w:val="00E87009"/>
    <w:rsid w:val="00EA3AB5"/>
    <w:rsid w:val="00EA3BD0"/>
    <w:rsid w:val="00EC41E7"/>
    <w:rsid w:val="00ED010B"/>
    <w:rsid w:val="00ED0C5C"/>
    <w:rsid w:val="00EE1ECE"/>
    <w:rsid w:val="00F02A48"/>
    <w:rsid w:val="00F04690"/>
    <w:rsid w:val="00F062B6"/>
    <w:rsid w:val="00F06895"/>
    <w:rsid w:val="00F10B70"/>
    <w:rsid w:val="00F22A0A"/>
    <w:rsid w:val="00F239CD"/>
    <w:rsid w:val="00F406E0"/>
    <w:rsid w:val="00F4539D"/>
    <w:rsid w:val="00F45CDA"/>
    <w:rsid w:val="00F66388"/>
    <w:rsid w:val="00F700B1"/>
    <w:rsid w:val="00F741C8"/>
    <w:rsid w:val="00F873C4"/>
    <w:rsid w:val="00F93762"/>
    <w:rsid w:val="00FA1121"/>
    <w:rsid w:val="00FA489F"/>
    <w:rsid w:val="00FA62BD"/>
    <w:rsid w:val="00FA7174"/>
    <w:rsid w:val="00FB4651"/>
    <w:rsid w:val="00FC1F16"/>
    <w:rsid w:val="00FC504E"/>
    <w:rsid w:val="00FD3CBD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0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14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19"/>
  </w:style>
  <w:style w:type="paragraph" w:styleId="Footer">
    <w:name w:val="footer"/>
    <w:basedOn w:val="Normal"/>
    <w:link w:val="FooterChar"/>
    <w:uiPriority w:val="99"/>
    <w:unhideWhenUsed/>
    <w:rsid w:val="00BB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19"/>
  </w:style>
  <w:style w:type="character" w:customStyle="1" w:styleId="Heading1Char">
    <w:name w:val="Heading 1 Char"/>
    <w:basedOn w:val="DefaultParagraphFont"/>
    <w:link w:val="Heading1"/>
    <w:uiPriority w:val="9"/>
    <w:rsid w:val="00714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FC84-95A0-43B0-9660-0D1B659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Xray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 Goda</dc:creator>
  <cp:lastModifiedBy>Dr Hazem</cp:lastModifiedBy>
  <cp:revision>193</cp:revision>
  <cp:lastPrinted>2020-04-24T13:07:00Z</cp:lastPrinted>
  <dcterms:created xsi:type="dcterms:W3CDTF">2018-11-23T06:14:00Z</dcterms:created>
  <dcterms:modified xsi:type="dcterms:W3CDTF">2020-04-24T14:59:00Z</dcterms:modified>
</cp:coreProperties>
</file>